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7B0C5C6B" w14:textId="77777777" w:rsidR="00640905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14:paraId="403FD443" w14:textId="2303A0E7" w:rsidR="001352F9" w:rsidRPr="00087AB0" w:rsidRDefault="00087AB0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консультативных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14201C8D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B2D74CB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1114F0E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201A6F03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11B2537F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49E08A9B" w14:textId="03CC280B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</w:p>
    <w:p w14:paraId="43E559AE" w14:textId="26F2F716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8422D0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14:paraId="1F6BBF59" w14:textId="0FC53ECF" w:rsidR="008C21A8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информационно-консультативные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7B1994BB" w14:textId="77777777" w:rsidR="008C21A8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5C6106F2" w14:textId="3CD27899"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407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информационно-консультационные услуги,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75064F7F" w14:textId="21EDA897" w:rsidR="00A7265B" w:rsidRPr="00C826D0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</w:t>
      </w:r>
      <w:r w:rsidR="0088495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6577BC" w:rsidRPr="0065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  <w:r w:rsidR="006577BC" w:rsidRPr="006577BC">
        <w:rPr>
          <w:rFonts w:ascii="Times New Roman" w:hAnsi="Times New Roman" w:cs="Times New Roman"/>
          <w:sz w:val="24"/>
          <w:szCs w:val="24"/>
        </w:rPr>
        <w:t>.</w:t>
      </w:r>
    </w:p>
    <w:p w14:paraId="73D82B31" w14:textId="7B6EBF89" w:rsidR="00AE1656" w:rsidRPr="00533A68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оказывает услуги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264B5E1C" w14:textId="77777777"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14:paraId="66AF0FC0" w14:textId="325586BC" w:rsidR="0072539C" w:rsidRPr="0072539C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466111E" w14:textId="02C5508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составления и заполнения заявки на оформление 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оказанию 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AB8789" w14:textId="0C587D09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«Интернет», в том числе, при обратном звонке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заявке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Заказчика;</w:t>
      </w:r>
    </w:p>
    <w:p w14:paraId="317B723B" w14:textId="0AC81EE3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990DE6" w14:textId="15F4E716" w:rsidR="00F57F37" w:rsidRPr="00533A68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14:paraId="38B2C767" w14:textId="77777777"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B3BDD" w14:textId="6F20833B"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F1D2AB8" w14:textId="77777777" w:rsidR="00345A5C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907E1">
        <w:rPr>
          <w:rFonts w:ascii="Times New Roman" w:hAnsi="Times New Roman" w:cs="Times New Roman"/>
          <w:b/>
          <w:bCs/>
        </w:rPr>
        <w:t xml:space="preserve">Исполнитель обязан: </w:t>
      </w:r>
    </w:p>
    <w:p w14:paraId="064ED98A" w14:textId="59C325DB" w:rsidR="00407F0A" w:rsidRPr="00345A5C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345A5C">
        <w:rPr>
          <w:rFonts w:ascii="Times New Roman" w:hAnsi="Times New Roman" w:cs="Times New Roman"/>
          <w:sz w:val="24"/>
          <w:szCs w:val="24"/>
        </w:rPr>
        <w:t>заявки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2EEB84" w14:textId="04045E92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проанализировать информацию, документы и иные материалы, предоставленные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345A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AB68BB" w14:textId="3EACC4F1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="00123C69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исходя из изученных документов и полученной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345A5C"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14:paraId="07779927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описать потенциальные риски и дать прогноз развития ситуации; </w:t>
      </w:r>
    </w:p>
    <w:p w14:paraId="6E09B813" w14:textId="64255696" w:rsidR="00407F0A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при необходимости составить проекты документов. </w:t>
      </w:r>
    </w:p>
    <w:p w14:paraId="24237936" w14:textId="77777777" w:rsidR="00D907E1" w:rsidRPr="00D907E1" w:rsidRDefault="00345A5C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Оказать информационно-консультативные услуги </w:t>
      </w:r>
      <w:r w:rsidR="00407F0A" w:rsidRPr="00D907E1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D907E1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407F0A" w:rsidRPr="00D907E1">
        <w:rPr>
          <w:rFonts w:ascii="Times New Roman" w:hAnsi="Times New Roman" w:cs="Times New Roman"/>
          <w:sz w:val="24"/>
          <w:szCs w:val="24"/>
        </w:rPr>
        <w:t>, и с надлежащим качеством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5B3D802A" w14:textId="0479EE8D" w:rsidR="00D907E1" w:rsidRPr="00D907E1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14:paraId="7CB942F4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Предоставить Исполнителю документацию и информацию, необходимые последнему для исполнения принятых на себя обязательств </w:t>
      </w:r>
    </w:p>
    <w:p w14:paraId="46F89B40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Оказывать всевозможное содействие Исполнителю в исполнении последним своих обязательств по настоящему Договору. </w:t>
      </w:r>
    </w:p>
    <w:p w14:paraId="0CFB4740" w14:textId="4A68CA47" w:rsidR="00407F0A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D907E1">
        <w:rPr>
          <w:rFonts w:ascii="Times New Roman" w:hAnsi="Times New Roman" w:cs="Times New Roman"/>
          <w:sz w:val="24"/>
          <w:szCs w:val="24"/>
        </w:rPr>
        <w:t>й</w:t>
      </w:r>
      <w:r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="00D907E1" w:rsidRPr="00D907E1">
        <w:rPr>
          <w:rFonts w:ascii="Times New Roman" w:hAnsi="Times New Roman" w:cs="Times New Roman"/>
          <w:sz w:val="24"/>
          <w:szCs w:val="24"/>
        </w:rPr>
        <w:t>Оферты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1EE9204B" w14:textId="168179B7" w:rsidR="00407F0A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14:paraId="25125F1B" w14:textId="15EF26CA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D907E1"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Pr="00D907E1">
        <w:rPr>
          <w:rFonts w:ascii="Times New Roman" w:hAnsi="Times New Roman" w:cs="Times New Roman"/>
          <w:sz w:val="24"/>
          <w:szCs w:val="24"/>
        </w:rPr>
        <w:t>документы, разъяснения и дополнительные сведения, касающиеся вопроса консультирования и необходимые для качественного оказания</w:t>
      </w:r>
    </w:p>
    <w:p w14:paraId="1B372599" w14:textId="0A3985BB" w:rsidR="00D907E1" w:rsidRPr="00123C69" w:rsidRDefault="00123C69" w:rsidP="00A7265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6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123C69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14:paraId="6A6C2827" w14:textId="77777777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оказания услуг, не вмешиваясь при этом в деятельность Исполнителя. </w:t>
      </w:r>
    </w:p>
    <w:p w14:paraId="4B7537C3" w14:textId="77777777" w:rsidR="00503BE8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оплаты Исполнителю фактически понесенных им расходов. </w:t>
      </w:r>
    </w:p>
    <w:p w14:paraId="2003D68B" w14:textId="4B9F453C" w:rsidR="00407F0A" w:rsidRPr="00503BE8" w:rsidRDefault="00123C69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03BE8" w:rsidRPr="00503BE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03BE8" w:rsidRPr="00503BE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368F2861" w14:textId="77777777" w:rsidR="00503BE8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97623BF" w14:textId="50592FC4"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497928E7" w14:textId="25E85BFA" w:rsid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503BE8">
        <w:rPr>
          <w:rFonts w:ascii="Times New Roman" w:hAnsi="Times New Roman" w:cs="Times New Roman"/>
          <w:sz w:val="24"/>
          <w:szCs w:val="24"/>
        </w:rPr>
        <w:t>,</w:t>
      </w:r>
      <w:r w:rsidRPr="00503BE8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03BE8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</w:p>
    <w:p w14:paraId="764DB386" w14:textId="0F65A50A" w:rsidR="005B5549" w:rsidRP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6DFC02AB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2B89A7E5"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EDDAEA1"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8C55607"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A350070"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A7265B"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25A23C07"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35E50043"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="00FB0179">
        <w:rPr>
          <w:rFonts w:ascii="Times New Roman" w:hAnsi="Times New Roman" w:cs="Times New Roman"/>
          <w:sz w:val="24"/>
          <w:szCs w:val="24"/>
        </w:rPr>
        <w:t xml:space="preserve">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6478DC7F" w:rsidR="006327F3" w:rsidRP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F42298B" w14:textId="3E29CE15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"Центр Ключевых Решений"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  <w:lang w:val="en-US"/>
        </w:rPr>
        <w:t>2225142262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>
        <w:rPr>
          <w:rFonts w:ascii="Times New Roman" w:hAnsi="Times New Roman" w:cs="Times New Roman"/>
          <w:sz w:val="24"/>
          <w:szCs w:val="24"/>
          <w:lang w:val="en-US"/>
        </w:rPr>
        <w:t>1132225015372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  <w:lang w:val="en-US"/>
        </w:rPr>
        <w:t>8-3852-366-100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ckr@krcentr.ru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299B2" w14:textId="77777777" w:rsidR="001009A2" w:rsidRDefault="001009A2" w:rsidP="00490E7A">
      <w:pPr>
        <w:spacing w:after="0" w:line="240" w:lineRule="auto"/>
      </w:pPr>
      <w:r>
        <w:separator/>
      </w:r>
    </w:p>
  </w:endnote>
  <w:endnote w:type="continuationSeparator" w:id="0">
    <w:p w14:paraId="647C817D" w14:textId="77777777" w:rsidR="001009A2" w:rsidRDefault="001009A2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BC">
          <w:rPr>
            <w:noProof/>
          </w:rP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3DBA" w14:textId="77777777" w:rsidR="001009A2" w:rsidRDefault="001009A2" w:rsidP="00490E7A">
      <w:pPr>
        <w:spacing w:after="0" w:line="240" w:lineRule="auto"/>
      </w:pPr>
      <w:r>
        <w:separator/>
      </w:r>
    </w:p>
  </w:footnote>
  <w:footnote w:type="continuationSeparator" w:id="0">
    <w:p w14:paraId="61D6F46F" w14:textId="77777777" w:rsidR="001009A2" w:rsidRDefault="001009A2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87AB0"/>
    <w:rsid w:val="000B3136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7A78"/>
    <w:rsid w:val="00233A65"/>
    <w:rsid w:val="00242D20"/>
    <w:rsid w:val="00270211"/>
    <w:rsid w:val="002800FE"/>
    <w:rsid w:val="00283353"/>
    <w:rsid w:val="002F10D8"/>
    <w:rsid w:val="00313E7A"/>
    <w:rsid w:val="0032159B"/>
    <w:rsid w:val="00345A5C"/>
    <w:rsid w:val="003D3314"/>
    <w:rsid w:val="00407F0A"/>
    <w:rsid w:val="004109E7"/>
    <w:rsid w:val="00434695"/>
    <w:rsid w:val="00444F7E"/>
    <w:rsid w:val="00490E7A"/>
    <w:rsid w:val="004C04D4"/>
    <w:rsid w:val="004C3677"/>
    <w:rsid w:val="004D08BB"/>
    <w:rsid w:val="004D095E"/>
    <w:rsid w:val="00503BE8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D4207"/>
    <w:rsid w:val="007F6ACD"/>
    <w:rsid w:val="00817342"/>
    <w:rsid w:val="008422D0"/>
    <w:rsid w:val="00850B9B"/>
    <w:rsid w:val="00856D91"/>
    <w:rsid w:val="008674D4"/>
    <w:rsid w:val="0088495A"/>
    <w:rsid w:val="00890E7F"/>
    <w:rsid w:val="008B26AD"/>
    <w:rsid w:val="008C20AC"/>
    <w:rsid w:val="008C21A8"/>
    <w:rsid w:val="008C765A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16141"/>
    <w:rsid w:val="00A35E6F"/>
    <w:rsid w:val="00A372F0"/>
    <w:rsid w:val="00A67580"/>
    <w:rsid w:val="00A7265B"/>
    <w:rsid w:val="00AA18E3"/>
    <w:rsid w:val="00AD1FF1"/>
    <w:rsid w:val="00AE1656"/>
    <w:rsid w:val="00B66ED7"/>
    <w:rsid w:val="00B71154"/>
    <w:rsid w:val="00B91AE5"/>
    <w:rsid w:val="00BF45E1"/>
    <w:rsid w:val="00C04060"/>
    <w:rsid w:val="00C22077"/>
    <w:rsid w:val="00C523B8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7FF7"/>
    <w:rsid w:val="00DF300D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17</cp:revision>
  <dcterms:created xsi:type="dcterms:W3CDTF">2022-09-02T12:17:00Z</dcterms:created>
  <dcterms:modified xsi:type="dcterms:W3CDTF">2022-10-27T12:13:00Z</dcterms:modified>
</cp:coreProperties>
</file>